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EB7A1" w14:textId="59184F83" w:rsidR="003C5C3E" w:rsidRDefault="003C5C3E" w:rsidP="00A071B2">
      <w:pPr>
        <w:widowControl w:val="0"/>
        <w:spacing w:after="0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noProof/>
          <w:sz w:val="24"/>
          <w:szCs w:val="24"/>
        </w:rPr>
        <w:drawing>
          <wp:inline distT="0" distB="0" distL="0" distR="0" wp14:anchorId="14AF34CD" wp14:editId="162C653E">
            <wp:extent cx="3171825" cy="775904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244" cy="7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7E1E3" w14:textId="77777777" w:rsidR="003C5C3E" w:rsidRDefault="003C5C3E" w:rsidP="00A071B2">
      <w:pPr>
        <w:widowControl w:val="0"/>
        <w:spacing w:after="0"/>
        <w:rPr>
          <w:rFonts w:ascii="Arial" w:eastAsia="Calibri" w:hAnsi="Arial" w:cs="Arial"/>
          <w:bCs/>
          <w:sz w:val="24"/>
          <w:szCs w:val="24"/>
        </w:rPr>
      </w:pPr>
    </w:p>
    <w:p w14:paraId="2F30EF4C" w14:textId="588BFA21" w:rsidR="004D1082" w:rsidRDefault="004D1082" w:rsidP="004255BB">
      <w:pPr>
        <w:spacing w:after="0" w:line="240" w:lineRule="auto"/>
      </w:pPr>
    </w:p>
    <w:p w14:paraId="0D07A83F" w14:textId="1B9AB353" w:rsidR="004D1082" w:rsidRPr="00983472" w:rsidRDefault="004D1082" w:rsidP="00C142F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983472">
        <w:rPr>
          <w:rFonts w:ascii="Arial" w:hAnsi="Arial" w:cs="Arial"/>
          <w:b/>
          <w:bCs/>
          <w:sz w:val="24"/>
          <w:szCs w:val="24"/>
        </w:rPr>
        <w:t>TSTI’s Incoming Youth Group Board Prepares for the Year Ahead at Annual Retreat</w:t>
      </w:r>
    </w:p>
    <w:p w14:paraId="3EFB446D" w14:textId="18DE2C5B" w:rsidR="004D1082" w:rsidRPr="00983472" w:rsidRDefault="004D1082" w:rsidP="00C142F9">
      <w:pPr>
        <w:widowControl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CE41809" w14:textId="74856D95" w:rsidR="00AA373E" w:rsidRPr="00983472" w:rsidRDefault="00931FB0" w:rsidP="00C142F9">
      <w:pPr>
        <w:spacing w:after="0" w:line="240" w:lineRule="auto"/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00"/>
        </w:rPr>
      </w:pPr>
      <w:r w:rsidRPr="00983472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SOUTH ORANGE, N.J., September 25, 2019</w:t>
      </w:r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 – The new board of the </w:t>
      </w:r>
      <w:proofErr w:type="spellStart"/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Sharey-Tefilo</w:t>
      </w:r>
      <w:proofErr w:type="spellEnd"/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Israel Senior Youth (STISY), the senior youth group at Temple </w:t>
      </w:r>
      <w:proofErr w:type="spellStart"/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Sharey</w:t>
      </w:r>
      <w:proofErr w:type="spellEnd"/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Tefilo</w:t>
      </w:r>
      <w:proofErr w:type="spellEnd"/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-Israel (TSTI) in South Orange, recently enjoyed an overnight training retreat at the synagogue. The students spent the night bonding, learning, preparing for the High Holy Days and had a lot of fun. The board retreat provides time for the Reform synagogue’s youth leaders to plan a productive, meaningful year of events for teens in grades 9 through 12</w:t>
      </w:r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. Many S</w:t>
      </w:r>
      <w:proofErr w:type="spellStart"/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TISY</w:t>
      </w:r>
      <w:proofErr w:type="spellEnd"/>
      <w:r w:rsidRPr="00983472"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leaders from TSTI continue what they’ve learned by taking on leadership roles in various organizations during college and beyond. The STISY board are teens from throughout Essex County.</w:t>
      </w:r>
    </w:p>
    <w:p w14:paraId="62720D43" w14:textId="77777777" w:rsidR="00931FB0" w:rsidRPr="00983472" w:rsidRDefault="00931FB0" w:rsidP="00C142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B72D44" w14:textId="4034AFAD" w:rsidR="00C142F9" w:rsidRPr="00983472" w:rsidRDefault="00C142F9" w:rsidP="00C142F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83472">
        <w:rPr>
          <w:rFonts w:ascii="Arial" w:hAnsi="Arial" w:cs="Arial"/>
          <w:sz w:val="24"/>
          <w:szCs w:val="24"/>
        </w:rPr>
        <w:t>###</w:t>
      </w:r>
    </w:p>
    <w:p w14:paraId="6782F8E3" w14:textId="77777777" w:rsidR="003C5C3E" w:rsidRPr="00983472" w:rsidRDefault="00983472" w:rsidP="003C5C3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hyperlink r:id="rId6" w:history="1">
        <w:r w:rsidR="003C5C3E" w:rsidRPr="00983472">
          <w:rPr>
            <w:rStyle w:val="Hyperlink"/>
            <w:rFonts w:ascii="Arial" w:hAnsi="Arial" w:cs="Arial"/>
            <w:bCs/>
            <w:sz w:val="24"/>
            <w:szCs w:val="24"/>
          </w:rPr>
          <w:t xml:space="preserve">About Temple </w:t>
        </w:r>
        <w:proofErr w:type="spellStart"/>
        <w:r w:rsidR="003C5C3E" w:rsidRPr="00983472">
          <w:rPr>
            <w:rStyle w:val="Hyperlink"/>
            <w:rFonts w:ascii="Arial" w:hAnsi="Arial" w:cs="Arial"/>
            <w:bCs/>
            <w:sz w:val="24"/>
            <w:szCs w:val="24"/>
          </w:rPr>
          <w:t>Sharey</w:t>
        </w:r>
        <w:proofErr w:type="spellEnd"/>
        <w:r w:rsidR="003C5C3E" w:rsidRPr="00983472">
          <w:rPr>
            <w:rStyle w:val="Hyperlink"/>
            <w:rFonts w:ascii="Arial" w:hAnsi="Arial" w:cs="Arial"/>
            <w:bCs/>
            <w:sz w:val="24"/>
            <w:szCs w:val="24"/>
          </w:rPr>
          <w:t xml:space="preserve"> </w:t>
        </w:r>
        <w:proofErr w:type="spellStart"/>
        <w:r w:rsidR="003C5C3E" w:rsidRPr="00983472">
          <w:rPr>
            <w:rStyle w:val="Hyperlink"/>
            <w:rFonts w:ascii="Arial" w:hAnsi="Arial" w:cs="Arial"/>
            <w:bCs/>
            <w:sz w:val="24"/>
            <w:szCs w:val="24"/>
          </w:rPr>
          <w:t>Tefilo</w:t>
        </w:r>
        <w:proofErr w:type="spellEnd"/>
        <w:r w:rsidR="003C5C3E" w:rsidRPr="00983472">
          <w:rPr>
            <w:rStyle w:val="Hyperlink"/>
            <w:rFonts w:ascii="Arial" w:hAnsi="Arial" w:cs="Arial"/>
            <w:bCs/>
            <w:sz w:val="24"/>
            <w:szCs w:val="24"/>
          </w:rPr>
          <w:t>-Israel</w:t>
        </w:r>
      </w:hyperlink>
    </w:p>
    <w:p w14:paraId="269304FE" w14:textId="77777777" w:rsidR="003C5C3E" w:rsidRPr="00983472" w:rsidRDefault="003C5C3E" w:rsidP="003C5C3E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>432 Scotland Road, South Orange, NJ 07079</w:t>
      </w:r>
    </w:p>
    <w:p w14:paraId="713346A8" w14:textId="77777777" w:rsidR="003C5C3E" w:rsidRPr="00983472" w:rsidRDefault="003C5C3E" w:rsidP="003C5C3E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</w:p>
    <w:p w14:paraId="572A98AF" w14:textId="77777777" w:rsidR="003C5C3E" w:rsidRPr="00983472" w:rsidRDefault="003C5C3E" w:rsidP="003C5C3E">
      <w:pPr>
        <w:rPr>
          <w:rStyle w:val="Strong"/>
          <w:rFonts w:ascii="Arial" w:hAnsi="Arial" w:cs="Arial"/>
          <w:b w:val="0"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Follow TSTI on </w:t>
      </w:r>
      <w:hyperlink r:id="rId7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Facebook</w:t>
        </w:r>
      </w:hyperlink>
      <w:r w:rsidRPr="00983472">
        <w:rPr>
          <w:rFonts w:ascii="Arial" w:hAnsi="Arial" w:cs="Arial"/>
          <w:bCs/>
          <w:sz w:val="24"/>
          <w:szCs w:val="24"/>
        </w:rPr>
        <w:t xml:space="preserve"> and </w:t>
      </w:r>
      <w:hyperlink r:id="rId8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Instagram</w:t>
        </w:r>
      </w:hyperlink>
    </w:p>
    <w:p w14:paraId="183062F2" w14:textId="77777777" w:rsidR="003C5C3E" w:rsidRPr="00983472" w:rsidRDefault="003C5C3E" w:rsidP="003C5C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83472">
        <w:rPr>
          <w:rStyle w:val="Strong"/>
          <w:rFonts w:ascii="Arial" w:hAnsi="Arial" w:cs="Arial"/>
          <w:sz w:val="24"/>
          <w:szCs w:val="24"/>
        </w:rPr>
        <w:t>Media Contact:</w:t>
      </w:r>
      <w:r w:rsidRPr="00983472">
        <w:rPr>
          <w:rFonts w:ascii="Arial" w:hAnsi="Arial" w:cs="Arial"/>
          <w:bCs/>
          <w:sz w:val="24"/>
          <w:szCs w:val="24"/>
        </w:rPr>
        <w:br/>
        <w:t>Caryn Starr-Gates</w:t>
      </w:r>
      <w:r w:rsidRPr="00983472">
        <w:rPr>
          <w:rFonts w:ascii="Arial" w:hAnsi="Arial" w:cs="Arial"/>
          <w:bCs/>
          <w:sz w:val="24"/>
          <w:szCs w:val="24"/>
        </w:rPr>
        <w:br/>
        <w:t>Caryl Communications</w:t>
      </w:r>
      <w:r w:rsidRPr="00983472">
        <w:rPr>
          <w:rFonts w:ascii="Arial" w:hAnsi="Arial" w:cs="Arial"/>
          <w:bCs/>
          <w:sz w:val="24"/>
          <w:szCs w:val="24"/>
        </w:rPr>
        <w:br/>
        <w:t>(201) 796-7788</w:t>
      </w:r>
    </w:p>
    <w:p w14:paraId="13508A93" w14:textId="77777777" w:rsidR="003C5C3E" w:rsidRPr="00983472" w:rsidRDefault="003C5C3E" w:rsidP="003C5C3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Email: </w:t>
      </w:r>
      <w:hyperlink r:id="rId9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caryn@caryl.com</w:t>
        </w:r>
      </w:hyperlink>
      <w:bookmarkEnd w:id="0"/>
    </w:p>
    <w:p w14:paraId="13E0E6C6" w14:textId="77777777" w:rsidR="003C5C3E" w:rsidRDefault="003C5C3E" w:rsidP="003C5C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444382" w14:textId="77777777" w:rsidR="003C5C3E" w:rsidRPr="004D1082" w:rsidRDefault="003C5C3E" w:rsidP="00C142F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3C5C3E" w:rsidRPr="004D1082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43215"/>
    <w:multiLevelType w:val="hybridMultilevel"/>
    <w:tmpl w:val="3C2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60309"/>
    <w:multiLevelType w:val="hybridMultilevel"/>
    <w:tmpl w:val="54F6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8A"/>
    <w:rsid w:val="00043865"/>
    <w:rsid w:val="00090816"/>
    <w:rsid w:val="0013714F"/>
    <w:rsid w:val="00145CF7"/>
    <w:rsid w:val="00193FE2"/>
    <w:rsid w:val="002348DB"/>
    <w:rsid w:val="002952ED"/>
    <w:rsid w:val="002E60C7"/>
    <w:rsid w:val="002E6B61"/>
    <w:rsid w:val="0033587A"/>
    <w:rsid w:val="003C5C3E"/>
    <w:rsid w:val="004173E1"/>
    <w:rsid w:val="004255BB"/>
    <w:rsid w:val="00495BD3"/>
    <w:rsid w:val="004D1082"/>
    <w:rsid w:val="004D4D10"/>
    <w:rsid w:val="004E0E6D"/>
    <w:rsid w:val="00560B0E"/>
    <w:rsid w:val="005C7D71"/>
    <w:rsid w:val="006C2337"/>
    <w:rsid w:val="0075488D"/>
    <w:rsid w:val="007D4585"/>
    <w:rsid w:val="0085153F"/>
    <w:rsid w:val="00882D51"/>
    <w:rsid w:val="008C0EBA"/>
    <w:rsid w:val="008F5746"/>
    <w:rsid w:val="00931FB0"/>
    <w:rsid w:val="00956B56"/>
    <w:rsid w:val="00983472"/>
    <w:rsid w:val="009E7618"/>
    <w:rsid w:val="00A071B2"/>
    <w:rsid w:val="00A12A37"/>
    <w:rsid w:val="00A405BE"/>
    <w:rsid w:val="00AA373E"/>
    <w:rsid w:val="00AF35C6"/>
    <w:rsid w:val="00B43DE0"/>
    <w:rsid w:val="00B806D3"/>
    <w:rsid w:val="00B8548A"/>
    <w:rsid w:val="00BD093A"/>
    <w:rsid w:val="00C142F9"/>
    <w:rsid w:val="00C577BB"/>
    <w:rsid w:val="00CC21B2"/>
    <w:rsid w:val="00D01AF6"/>
    <w:rsid w:val="00D37892"/>
    <w:rsid w:val="00E42B64"/>
    <w:rsid w:val="00E64446"/>
    <w:rsid w:val="00E73235"/>
    <w:rsid w:val="00EB1403"/>
    <w:rsid w:val="00EB5A15"/>
    <w:rsid w:val="00F507F2"/>
    <w:rsid w:val="00FE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179F0912-0F6E-4C1C-BB6A-E39F8495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373E"/>
  </w:style>
  <w:style w:type="paragraph" w:styleId="Heading2">
    <w:name w:val="heading 2"/>
    <w:basedOn w:val="Normal"/>
    <w:link w:val="Heading2Char"/>
    <w:uiPriority w:val="9"/>
    <w:qFormat/>
    <w:rsid w:val="004E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6C233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E0E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cerpt">
    <w:name w:val="excerpt"/>
    <w:basedOn w:val="DefaultParagraphFont"/>
    <w:rsid w:val="004E0E6D"/>
  </w:style>
  <w:style w:type="character" w:customStyle="1" w:styleId="Footer1">
    <w:name w:val="Footer1"/>
    <w:basedOn w:val="DefaultParagraphFont"/>
    <w:rsid w:val="004E0E6D"/>
  </w:style>
  <w:style w:type="character" w:customStyle="1" w:styleId="more">
    <w:name w:val="more"/>
    <w:basedOn w:val="DefaultParagraphFont"/>
    <w:rsid w:val="004E0E6D"/>
  </w:style>
  <w:style w:type="character" w:styleId="Strong">
    <w:name w:val="Strong"/>
    <w:basedOn w:val="DefaultParagraphFont"/>
    <w:uiPriority w:val="22"/>
    <w:qFormat/>
    <w:rsid w:val="003C5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4">
          <w:marLeft w:val="0"/>
          <w:marRight w:val="0"/>
          <w:marTop w:val="360"/>
          <w:marBottom w:val="360"/>
          <w:divBdr>
            <w:top w:val="single" w:sz="6" w:space="24" w:color="CCCCCC"/>
            <w:left w:val="single" w:sz="6" w:space="18" w:color="CCCCCC"/>
            <w:bottom w:val="single" w:sz="6" w:space="24" w:color="CCCCCC"/>
            <w:right w:val="single" w:sz="6" w:space="18" w:color="CCCCCC"/>
          </w:divBdr>
          <w:divsChild>
            <w:div w:id="829322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stinj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STIN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ryl.com/temple-sharey-tefilo-israe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yn@cary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Jamie Platt</cp:lastModifiedBy>
  <cp:revision>4</cp:revision>
  <cp:lastPrinted>2017-12-21T15:19:00Z</cp:lastPrinted>
  <dcterms:created xsi:type="dcterms:W3CDTF">2019-09-24T15:06:00Z</dcterms:created>
  <dcterms:modified xsi:type="dcterms:W3CDTF">2019-09-25T18:50:00Z</dcterms:modified>
</cp:coreProperties>
</file>